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B9CE" w14:textId="77777777" w:rsidR="00285E49" w:rsidRDefault="00285E49" w:rsidP="00285E49">
      <w:pPr>
        <w:pStyle w:val="Default"/>
        <w:jc w:val="center"/>
        <w:rPr>
          <w:rFonts w:ascii="Verdana" w:hAnsi="Verdana" w:cstheme="minorBidi"/>
          <w:color w:val="auto"/>
          <w:sz w:val="20"/>
          <w:szCs w:val="20"/>
          <w:lang w:val="da-DK"/>
        </w:rPr>
      </w:pPr>
    </w:p>
    <w:p w14:paraId="43581BB6" w14:textId="77777777" w:rsidR="0040490C" w:rsidRDefault="0040490C" w:rsidP="00285E49">
      <w:pPr>
        <w:pStyle w:val="Default"/>
        <w:jc w:val="center"/>
        <w:rPr>
          <w:rFonts w:ascii="Verdana" w:hAnsi="Verdana" w:cstheme="minorBidi"/>
          <w:color w:val="auto"/>
          <w:sz w:val="20"/>
          <w:szCs w:val="20"/>
          <w:lang w:val="da-DK"/>
        </w:rPr>
      </w:pPr>
    </w:p>
    <w:p w14:paraId="262BEE82" w14:textId="77777777" w:rsidR="0040490C" w:rsidRDefault="0040490C" w:rsidP="00285E49">
      <w:pPr>
        <w:pStyle w:val="Default"/>
        <w:jc w:val="center"/>
        <w:rPr>
          <w:rFonts w:ascii="Verdana" w:hAnsi="Verdana" w:cstheme="minorBidi"/>
          <w:color w:val="auto"/>
          <w:sz w:val="20"/>
          <w:szCs w:val="20"/>
          <w:lang w:val="da-DK"/>
        </w:rPr>
      </w:pPr>
    </w:p>
    <w:p w14:paraId="7E69BF73" w14:textId="77777777" w:rsidR="0040490C" w:rsidRPr="00285E49" w:rsidRDefault="0040490C" w:rsidP="00285E49">
      <w:pPr>
        <w:pStyle w:val="Default"/>
        <w:jc w:val="center"/>
        <w:rPr>
          <w:rFonts w:ascii="Verdana" w:hAnsi="Verdana" w:cstheme="minorBidi"/>
          <w:color w:val="auto"/>
          <w:sz w:val="20"/>
          <w:szCs w:val="20"/>
          <w:lang w:val="da-DK"/>
        </w:rPr>
      </w:pPr>
    </w:p>
    <w:p w14:paraId="28CDEC2E" w14:textId="77777777" w:rsidR="00285E49" w:rsidRPr="00285E49" w:rsidRDefault="00285E49" w:rsidP="00285E49">
      <w:pPr>
        <w:pStyle w:val="Default"/>
        <w:jc w:val="center"/>
        <w:rPr>
          <w:rFonts w:ascii="Verdana" w:hAnsi="Verdana" w:cstheme="minorBidi"/>
          <w:color w:val="auto"/>
          <w:sz w:val="20"/>
          <w:szCs w:val="20"/>
          <w:lang w:val="da-DK"/>
        </w:rPr>
      </w:pPr>
    </w:p>
    <w:p w14:paraId="51683EDB" w14:textId="073E7058" w:rsidR="00285E49" w:rsidRPr="00285E49" w:rsidRDefault="00285E49" w:rsidP="00285E49">
      <w:pPr>
        <w:pStyle w:val="Default"/>
        <w:jc w:val="center"/>
        <w:rPr>
          <w:rFonts w:ascii="Verdana" w:hAnsi="Verdana"/>
          <w:b/>
          <w:sz w:val="28"/>
          <w:szCs w:val="28"/>
          <w:lang w:val="da-DK"/>
        </w:rPr>
      </w:pPr>
      <w:r>
        <w:rPr>
          <w:rFonts w:ascii="Verdana" w:hAnsi="Verdana"/>
          <w:b/>
          <w:bCs/>
          <w:sz w:val="28"/>
          <w:szCs w:val="28"/>
          <w:lang w:val="da-DK"/>
        </w:rPr>
        <w:t xml:space="preserve">VEDTÆGTER FOR OURE </w:t>
      </w:r>
      <w:r w:rsidRPr="00285E49">
        <w:rPr>
          <w:rFonts w:ascii="Verdana" w:hAnsi="Verdana"/>
          <w:b/>
          <w:bCs/>
          <w:sz w:val="28"/>
          <w:szCs w:val="28"/>
          <w:lang w:val="da-DK"/>
        </w:rPr>
        <w:t>GUDME IDRÆTSFORENING</w:t>
      </w:r>
    </w:p>
    <w:p w14:paraId="7EEA5A1A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346561A9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30605914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7F8514CC" w14:textId="77777777" w:rsidR="0040490C" w:rsidRDefault="0040490C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2F7BD976" w14:textId="77777777" w:rsidR="0040490C" w:rsidRDefault="0040490C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3D524761" w14:textId="77777777" w:rsidR="0040490C" w:rsidRDefault="0040490C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4382C400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§ 1. </w:t>
      </w:r>
    </w:p>
    <w:p w14:paraId="1D6E19CD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</w:p>
    <w:p w14:paraId="63BCB2D9" w14:textId="21F084FB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 xml:space="preserve">Foreningens navn: Oure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Gudme Idrætsforening </w:t>
      </w:r>
    </w:p>
    <w:p w14:paraId="5926115D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Stiftet den 13. december 1972. </w:t>
      </w:r>
    </w:p>
    <w:p w14:paraId="2474F128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Hjemsted: Svendborg Kommune </w:t>
      </w:r>
    </w:p>
    <w:p w14:paraId="23E08525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3554533D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§ 2. </w:t>
      </w:r>
    </w:p>
    <w:p w14:paraId="7760B4B4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332E9D76" w14:textId="279BC471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Foreningens formål: Er ved idræt og andet kulturelt virke at fremme den enkeltes og fællesskabets sundhed og trivsel. </w:t>
      </w:r>
    </w:p>
    <w:p w14:paraId="54015C8B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1E5B92D5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§ 3. </w:t>
      </w:r>
    </w:p>
    <w:p w14:paraId="534823C6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4B9F0782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Foreningen er tilsluttet </w:t>
      </w:r>
      <w:r>
        <w:rPr>
          <w:rFonts w:ascii="Verdana" w:hAnsi="Verdana"/>
          <w:sz w:val="20"/>
          <w:szCs w:val="20"/>
          <w:lang w:val="da-DK"/>
        </w:rPr>
        <w:t>f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ølgende organisationer: </w:t>
      </w:r>
    </w:p>
    <w:p w14:paraId="7B77C958" w14:textId="1CB5D52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 xml:space="preserve">DGI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Fyn. </w:t>
      </w:r>
    </w:p>
    <w:p w14:paraId="3D742F2D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Gym Danmark </w:t>
      </w:r>
    </w:p>
    <w:p w14:paraId="2D42B514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Badminton Danmark </w:t>
      </w:r>
    </w:p>
    <w:p w14:paraId="1191569F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73299109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§ 4. </w:t>
      </w:r>
    </w:p>
    <w:p w14:paraId="0FB4D6A0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15431980" w14:textId="43E9E864" w:rsidR="0040490C" w:rsidRPr="0040490C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Medlemmer: </w:t>
      </w:r>
    </w:p>
    <w:p w14:paraId="5A216E60" w14:textId="17319111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Stk. 1. Som aktive medlemmer optages børn og voksne, når de vedkender sig nærværende vedtægter. Som</w:t>
      </w:r>
      <w:r w:rsidRPr="005C0F51">
        <w:rPr>
          <w:rFonts w:ascii="Verdana" w:hAnsi="Verdana"/>
          <w:bCs/>
          <w:color w:val="auto"/>
          <w:sz w:val="20"/>
          <w:szCs w:val="20"/>
          <w:lang w:val="da-DK"/>
        </w:rPr>
        <w:t xml:space="preserve"> </w:t>
      </w:r>
      <w:r w:rsidR="002C10D3" w:rsidRPr="005C0F51">
        <w:rPr>
          <w:rFonts w:ascii="Verdana" w:hAnsi="Verdana"/>
          <w:bCs/>
          <w:color w:val="auto"/>
          <w:sz w:val="20"/>
          <w:szCs w:val="20"/>
          <w:lang w:val="da-DK"/>
        </w:rPr>
        <w:t>familiemedlemmer</w:t>
      </w:r>
      <w:r w:rsidRPr="005C0F51">
        <w:rPr>
          <w:rFonts w:ascii="Verdana" w:hAnsi="Verdana"/>
          <w:bCs/>
          <w:color w:val="auto"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kan optages enhver. </w:t>
      </w:r>
    </w:p>
    <w:p w14:paraId="13FA3EDD" w14:textId="75B11FED" w:rsidR="0040490C" w:rsidRPr="0040490C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Kontingentet for</w:t>
      </w:r>
      <w:r w:rsidRPr="005C0F51">
        <w:rPr>
          <w:rFonts w:ascii="Verdana" w:hAnsi="Verdana"/>
          <w:bCs/>
          <w:color w:val="auto"/>
          <w:sz w:val="20"/>
          <w:szCs w:val="20"/>
          <w:lang w:val="da-DK"/>
        </w:rPr>
        <w:t xml:space="preserve"> </w:t>
      </w:r>
      <w:r w:rsidR="002C10D3" w:rsidRPr="005C0F51">
        <w:rPr>
          <w:rFonts w:ascii="Verdana" w:hAnsi="Verdana"/>
          <w:bCs/>
          <w:color w:val="auto"/>
          <w:sz w:val="20"/>
          <w:szCs w:val="20"/>
          <w:lang w:val="da-DK"/>
        </w:rPr>
        <w:t>familiemedlemmer</w:t>
      </w:r>
      <w:r w:rsidRPr="005C0F51">
        <w:rPr>
          <w:rFonts w:ascii="Verdana" w:hAnsi="Verdana"/>
          <w:bCs/>
          <w:color w:val="auto"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fastsættes på den årlige generalforsamling. </w:t>
      </w:r>
    </w:p>
    <w:p w14:paraId="076C99FD" w14:textId="2CE2E7F1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Stk</w:t>
      </w:r>
      <w:r w:rsidR="0040490C">
        <w:rPr>
          <w:rFonts w:ascii="Verdana" w:hAnsi="Verdana"/>
          <w:bCs/>
          <w:sz w:val="20"/>
          <w:szCs w:val="20"/>
          <w:lang w:val="da-DK"/>
        </w:rPr>
        <w:t>.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2. På generalforsamlingen har følgende personer stemmeret: </w:t>
      </w:r>
    </w:p>
    <w:p w14:paraId="6C5C2486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Alle aktive medlemmer, der har betalt kontingent </w:t>
      </w:r>
    </w:p>
    <w:p w14:paraId="25F20990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Medlemmer under 16 år repræsenteret af en værge </w:t>
      </w:r>
    </w:p>
    <w:p w14:paraId="5165ADE8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Alle bestyrelses- og udvalgsmedlemmer </w:t>
      </w:r>
    </w:p>
    <w:p w14:paraId="024A70B7" w14:textId="23F80C7B" w:rsidR="0040490C" w:rsidRDefault="0076064A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>Alle trænere</w:t>
      </w:r>
    </w:p>
    <w:p w14:paraId="7E037E61" w14:textId="07F2ACD7" w:rsidR="0076064A" w:rsidRPr="005C0F51" w:rsidRDefault="0076064A" w:rsidP="00285E49">
      <w:pPr>
        <w:pStyle w:val="Default"/>
        <w:rPr>
          <w:rFonts w:ascii="Verdana" w:hAnsi="Verdana"/>
          <w:color w:val="auto"/>
          <w:sz w:val="20"/>
          <w:szCs w:val="20"/>
          <w:lang w:val="da-DK"/>
        </w:rPr>
      </w:pPr>
      <w:r w:rsidRPr="005C0F51">
        <w:rPr>
          <w:rFonts w:ascii="Verdana" w:hAnsi="Verdana"/>
          <w:bCs/>
          <w:color w:val="auto"/>
          <w:sz w:val="20"/>
          <w:szCs w:val="20"/>
          <w:lang w:val="da-DK"/>
        </w:rPr>
        <w:t>Alle familiemedlemme</w:t>
      </w:r>
      <w:r w:rsidR="002C10D3" w:rsidRPr="005C0F51">
        <w:rPr>
          <w:rFonts w:ascii="Verdana" w:hAnsi="Verdana"/>
          <w:bCs/>
          <w:color w:val="auto"/>
          <w:sz w:val="20"/>
          <w:szCs w:val="20"/>
          <w:lang w:val="da-DK"/>
        </w:rPr>
        <w:t>r</w:t>
      </w:r>
    </w:p>
    <w:p w14:paraId="19CA0D27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3. Bestyrelsen kan udelukke et medlem, når den finder grund dertil. </w:t>
      </w:r>
    </w:p>
    <w:p w14:paraId="4FD55EB5" w14:textId="34859A72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Det udelukkede medlem kan anke kend</w:t>
      </w:r>
      <w:r w:rsidR="0040490C">
        <w:rPr>
          <w:rFonts w:ascii="Verdana" w:hAnsi="Verdana"/>
          <w:bCs/>
          <w:sz w:val="20"/>
          <w:szCs w:val="20"/>
          <w:lang w:val="da-DK"/>
        </w:rPr>
        <w:t>elsen på førstkommende general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forsamling. </w:t>
      </w:r>
    </w:p>
    <w:p w14:paraId="279A68D5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499DD24E" w14:textId="346977A2" w:rsidR="00285E49" w:rsidRPr="005C0F51" w:rsidRDefault="00A144FF" w:rsidP="00285E49">
      <w:pPr>
        <w:pStyle w:val="Default"/>
        <w:rPr>
          <w:rFonts w:ascii="Verdana" w:hAnsi="Verdana"/>
          <w:color w:val="auto"/>
          <w:sz w:val="20"/>
          <w:szCs w:val="20"/>
          <w:lang w:val="da-DK"/>
        </w:rPr>
      </w:pPr>
      <w:r w:rsidRPr="005C0F51">
        <w:rPr>
          <w:rFonts w:ascii="Verdana" w:hAnsi="Verdana"/>
          <w:bCs/>
          <w:color w:val="auto"/>
          <w:sz w:val="20"/>
          <w:szCs w:val="20"/>
          <w:lang w:val="da-DK"/>
        </w:rPr>
        <w:t xml:space="preserve"> </w:t>
      </w:r>
    </w:p>
    <w:p w14:paraId="2E280E1B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4666AE79" w14:textId="77777777" w:rsidR="00AB4523" w:rsidRDefault="00AB4523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7705224B" w14:textId="77777777" w:rsidR="00AB4523" w:rsidRDefault="00AB4523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26E26B1D" w14:textId="77777777" w:rsidR="00AB4523" w:rsidRDefault="00AB4523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7FA02EAE" w14:textId="77777777" w:rsidR="00AB4523" w:rsidRDefault="00AB4523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0ADB3BB7" w14:textId="77777777" w:rsidR="00AB4523" w:rsidRDefault="00AB4523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51295488" w14:textId="77777777" w:rsidR="00AB4523" w:rsidRPr="00285E49" w:rsidRDefault="00AB4523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7A61460A" w14:textId="263B26B4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lastRenderedPageBreak/>
        <w:t xml:space="preserve">§ </w:t>
      </w:r>
      <w:r w:rsidR="002A6525">
        <w:rPr>
          <w:rFonts w:ascii="Verdana" w:hAnsi="Verdana"/>
          <w:bCs/>
          <w:sz w:val="20"/>
          <w:szCs w:val="20"/>
          <w:lang w:val="da-DK"/>
        </w:rPr>
        <w:t>5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51B1FCC5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00C8F076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Ledelse: </w:t>
      </w:r>
    </w:p>
    <w:p w14:paraId="37BD980A" w14:textId="0F8D919A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1. </w:t>
      </w:r>
      <w:r w:rsidR="00BB71A8">
        <w:rPr>
          <w:rFonts w:ascii="Verdana" w:hAnsi="Verdana"/>
          <w:bCs/>
          <w:sz w:val="20"/>
          <w:szCs w:val="20"/>
          <w:lang w:val="da-DK"/>
        </w:rPr>
        <w:t xml:space="preserve">Foreningen ledes af en bestyrelse.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Bestyrelsen består af 5 – </w:t>
      </w:r>
      <w:r w:rsidR="008C357C" w:rsidRPr="008C357C">
        <w:rPr>
          <w:rFonts w:ascii="Verdana" w:hAnsi="Verdana"/>
          <w:bCs/>
          <w:color w:val="auto"/>
          <w:sz w:val="20"/>
          <w:szCs w:val="20"/>
          <w:lang w:val="da-DK"/>
        </w:rPr>
        <w:t>9</w:t>
      </w:r>
      <w:r w:rsidR="007113F9" w:rsidRPr="003B3E70">
        <w:rPr>
          <w:rFonts w:ascii="Verdana" w:hAnsi="Verdana"/>
          <w:bCs/>
          <w:color w:val="FF0000"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medlemmer, der vælges på generalforsamlingen. </w:t>
      </w:r>
    </w:p>
    <w:p w14:paraId="7F7E81CF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2. Den valgte bestyrelse afholder senest 14 dage efter generalforsamlingen første møde, hvor bestyrelsen konstituerer sig. </w:t>
      </w:r>
    </w:p>
    <w:p w14:paraId="3346E720" w14:textId="343B5A13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3. Bestyrelsesmedlemmer vælges for to år, </w:t>
      </w:r>
      <w:r w:rsidR="00A37CED" w:rsidRPr="00285E49">
        <w:rPr>
          <w:rFonts w:ascii="Verdana" w:hAnsi="Verdana"/>
          <w:bCs/>
          <w:sz w:val="20"/>
          <w:szCs w:val="20"/>
          <w:lang w:val="da-DK"/>
        </w:rPr>
        <w:t>så</w:t>
      </w:r>
      <w:r w:rsidR="003B2855">
        <w:rPr>
          <w:rFonts w:ascii="Verdana" w:hAnsi="Verdana"/>
          <w:bCs/>
          <w:sz w:val="20"/>
          <w:szCs w:val="20"/>
          <w:lang w:val="da-DK"/>
        </w:rPr>
        <w:t>ledes at</w:t>
      </w:r>
      <w:r w:rsidR="008C357C">
        <w:rPr>
          <w:rFonts w:ascii="Verdana" w:hAnsi="Verdana"/>
          <w:bCs/>
          <w:sz w:val="20"/>
          <w:szCs w:val="20"/>
          <w:lang w:val="da-DK"/>
        </w:rPr>
        <w:t xml:space="preserve"> 3 - 4</w:t>
      </w:r>
      <w:r w:rsidR="00A74CCE">
        <w:rPr>
          <w:rFonts w:ascii="Verdana" w:hAnsi="Verdana"/>
          <w:bCs/>
          <w:sz w:val="20"/>
          <w:szCs w:val="20"/>
          <w:lang w:val="da-DK"/>
        </w:rPr>
        <w:t xml:space="preserve"> medlemmer vælges i </w:t>
      </w:r>
      <w:r w:rsidR="008C357C">
        <w:rPr>
          <w:rFonts w:ascii="Verdana" w:hAnsi="Verdana"/>
          <w:bCs/>
          <w:sz w:val="20"/>
          <w:szCs w:val="20"/>
          <w:lang w:val="da-DK"/>
        </w:rPr>
        <w:t>lige kalenderår og 2-5</w:t>
      </w:r>
      <w:r w:rsidR="00282FA3" w:rsidRPr="005422C5">
        <w:rPr>
          <w:rFonts w:ascii="Verdana" w:hAnsi="Verdana"/>
          <w:bCs/>
          <w:color w:val="FF0000"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vælges i </w:t>
      </w:r>
      <w:r w:rsidR="00A74CCE">
        <w:rPr>
          <w:rFonts w:ascii="Verdana" w:hAnsi="Verdana"/>
          <w:bCs/>
          <w:sz w:val="20"/>
          <w:szCs w:val="20"/>
          <w:lang w:val="da-DK"/>
        </w:rPr>
        <w:t>u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lige kalenderår. </w:t>
      </w:r>
    </w:p>
    <w:p w14:paraId="421D7318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Bestyrelsen konstituerer sig selv og fastsætter selv sin dagsorden. </w:t>
      </w:r>
    </w:p>
    <w:p w14:paraId="7ED52998" w14:textId="37BB0FC3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Desuden vælges 2 suppleanter,</w:t>
      </w:r>
      <w:r w:rsidRPr="001B186E">
        <w:rPr>
          <w:rFonts w:ascii="Verdana" w:hAnsi="Verdana"/>
          <w:bCs/>
          <w:color w:val="auto"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2 revisorer og en revisorsuppleant. Valgene for disse gælder 1 år. </w:t>
      </w:r>
    </w:p>
    <w:p w14:paraId="52A9B02B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Valgbare er de stemmeberettigede. </w:t>
      </w:r>
    </w:p>
    <w:p w14:paraId="4322C2A0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4711CDAE" w14:textId="69923ACC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§ </w:t>
      </w:r>
      <w:r w:rsidR="002A6525">
        <w:rPr>
          <w:rFonts w:ascii="Verdana" w:hAnsi="Verdana"/>
          <w:bCs/>
          <w:sz w:val="20"/>
          <w:szCs w:val="20"/>
          <w:lang w:val="da-DK"/>
        </w:rPr>
        <w:t>6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279159CE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110C696D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Kontingent. </w:t>
      </w:r>
    </w:p>
    <w:p w14:paraId="24352C94" w14:textId="2564BAD8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1. </w:t>
      </w:r>
      <w:r w:rsidR="005C0F51" w:rsidRPr="005C0F51">
        <w:rPr>
          <w:rFonts w:ascii="Verdana" w:hAnsi="Verdana"/>
          <w:bCs/>
          <w:color w:val="auto"/>
          <w:sz w:val="20"/>
          <w:szCs w:val="20"/>
          <w:lang w:val="da-DK"/>
        </w:rPr>
        <w:t>Familiekontingent</w:t>
      </w:r>
      <w:r w:rsidRPr="005C0F51">
        <w:rPr>
          <w:rFonts w:ascii="Verdana" w:hAnsi="Verdana"/>
          <w:bCs/>
          <w:color w:val="auto"/>
          <w:sz w:val="20"/>
          <w:szCs w:val="20"/>
          <w:lang w:val="da-DK"/>
        </w:rPr>
        <w:t xml:space="preserve"> for </w:t>
      </w:r>
      <w:r w:rsidR="008F0BE5" w:rsidRPr="005C0F51">
        <w:rPr>
          <w:rFonts w:ascii="Verdana" w:hAnsi="Verdana"/>
          <w:bCs/>
          <w:color w:val="auto"/>
          <w:sz w:val="20"/>
          <w:szCs w:val="20"/>
          <w:lang w:val="da-DK"/>
        </w:rPr>
        <w:t>familiemedlem</w:t>
      </w:r>
      <w:r w:rsidR="0006298C" w:rsidRPr="005C0F51">
        <w:rPr>
          <w:rFonts w:ascii="Verdana" w:hAnsi="Verdana"/>
          <w:bCs/>
          <w:color w:val="auto"/>
          <w:sz w:val="20"/>
          <w:szCs w:val="20"/>
          <w:lang w:val="da-DK"/>
        </w:rPr>
        <w:t>mer</w:t>
      </w:r>
      <w:r w:rsidRPr="005C0F51">
        <w:rPr>
          <w:rFonts w:ascii="Verdana" w:hAnsi="Verdana"/>
          <w:bCs/>
          <w:color w:val="auto"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fastsættes på generalforsamlingen. </w:t>
      </w:r>
    </w:p>
    <w:p w14:paraId="0E2EF9F9" w14:textId="429C526E" w:rsidR="00285E49" w:rsidRPr="00AB4523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2. Aktivkontingentet fastsættes af </w:t>
      </w:r>
      <w:r w:rsidR="00AE1B36">
        <w:rPr>
          <w:rFonts w:ascii="Verdana" w:hAnsi="Verdana"/>
          <w:bCs/>
          <w:sz w:val="20"/>
          <w:szCs w:val="20"/>
          <w:lang w:val="da-DK"/>
        </w:rPr>
        <w:t>bestyrelsen.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</w:t>
      </w:r>
    </w:p>
    <w:p w14:paraId="4E337C1E" w14:textId="77777777" w:rsidR="00AB4523" w:rsidRPr="00285E49" w:rsidRDefault="00AB4523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2497BDD5" w14:textId="0B7D5950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§ </w:t>
      </w:r>
      <w:r w:rsidR="002A6525">
        <w:rPr>
          <w:rFonts w:ascii="Verdana" w:hAnsi="Verdana"/>
          <w:bCs/>
          <w:sz w:val="20"/>
          <w:szCs w:val="20"/>
          <w:lang w:val="da-DK"/>
        </w:rPr>
        <w:t>7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3B387988" w14:textId="77777777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6C5A5677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Økonomisk forpligtigelse. </w:t>
      </w:r>
    </w:p>
    <w:p w14:paraId="60B3F503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1. Foreningens medlemmer, udvalgsmedlemmer og bestyrelsesmedlemmer </w:t>
      </w:r>
    </w:p>
    <w:p w14:paraId="72CB4F93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hæfter ikke personligt for indgåede forpligtigelser, for hvilke alene foreningen hæfter med dens respektive formue. </w:t>
      </w:r>
    </w:p>
    <w:p w14:paraId="7CB8B249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2. Foreningens medlemmer har ikke nogen økonomisk forpligtigelse over for foreningen ud over kontingentforpligtigelsen. </w:t>
      </w:r>
    </w:p>
    <w:p w14:paraId="18495C13" w14:textId="515E0EC8" w:rsidR="00AD2C4A" w:rsidRDefault="00285E49" w:rsidP="00AD2C4A">
      <w:pPr>
        <w:pStyle w:val="Default"/>
        <w:rPr>
          <w:rFonts w:ascii="Verdana" w:hAnsi="Verdana"/>
          <w:bCs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3. Foreningens medlemmer har ikke krav på nogen del af foreningens formue eller udbytte af nogen art. </w:t>
      </w:r>
    </w:p>
    <w:p w14:paraId="3025A402" w14:textId="66999E4B" w:rsidR="00AD2C4A" w:rsidRPr="00285E49" w:rsidRDefault="00AD2C4A" w:rsidP="00AD2C4A">
      <w:pPr>
        <w:pStyle w:val="Default"/>
        <w:pageBreakBefore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lastRenderedPageBreak/>
        <w:t xml:space="preserve">§ </w:t>
      </w:r>
      <w:r w:rsidR="002A6525">
        <w:rPr>
          <w:rFonts w:ascii="Verdana" w:hAnsi="Verdana"/>
          <w:bCs/>
          <w:sz w:val="20"/>
          <w:szCs w:val="20"/>
          <w:lang w:val="da-DK"/>
        </w:rPr>
        <w:t>8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2F11B4F3" w14:textId="77777777" w:rsidR="00AD2C4A" w:rsidRDefault="00AD2C4A" w:rsidP="00AD2C4A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5557880C" w14:textId="77777777" w:rsidR="00AD2C4A" w:rsidRPr="00285E49" w:rsidRDefault="00AD2C4A" w:rsidP="00AD2C4A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Generalforsamling. </w:t>
      </w:r>
    </w:p>
    <w:p w14:paraId="1A0B0FED" w14:textId="77777777" w:rsidR="00AD2C4A" w:rsidRPr="00285E49" w:rsidRDefault="00AD2C4A" w:rsidP="00AD2C4A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1. Foreningens højeste myndighed er generalforsamlingen, der afholdes i </w:t>
      </w:r>
    </w:p>
    <w:p w14:paraId="356EA93A" w14:textId="77777777" w:rsidR="00AD2C4A" w:rsidRPr="00285E49" w:rsidRDefault="00AD2C4A" w:rsidP="00AD2C4A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August / september måned og indkaldes med angivelse af </w:t>
      </w:r>
      <w:r>
        <w:rPr>
          <w:rFonts w:ascii="Verdana" w:hAnsi="Verdana"/>
          <w:bCs/>
          <w:sz w:val="20"/>
          <w:szCs w:val="20"/>
          <w:lang w:val="da-DK"/>
        </w:rPr>
        <w:t>dagsorden på hjemmesiden med 14 dages varsel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715EDD66" w14:textId="77777777" w:rsidR="00AD2C4A" w:rsidRPr="00285E49" w:rsidRDefault="00AD2C4A" w:rsidP="00AD2C4A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2. Forslag, der ønskes behandlet på generalforsamlingen, skal være formanden i </w:t>
      </w:r>
    </w:p>
    <w:p w14:paraId="5F608F42" w14:textId="77777777" w:rsidR="00AD2C4A" w:rsidRPr="00285E49" w:rsidRDefault="00AD2C4A" w:rsidP="00AD2C4A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hænde senest 8 dage før. </w:t>
      </w:r>
    </w:p>
    <w:p w14:paraId="1664C4E6" w14:textId="77777777" w:rsidR="00AD2C4A" w:rsidRPr="00285E49" w:rsidRDefault="00AD2C4A" w:rsidP="00AD2C4A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3. Kun fremmødte aktive medlemmer, der er fyldt 16 år, har stemmeret, </w:t>
      </w:r>
      <w:r>
        <w:rPr>
          <w:rFonts w:ascii="Verdana" w:hAnsi="Verdana"/>
          <w:bCs/>
          <w:sz w:val="20"/>
          <w:szCs w:val="20"/>
          <w:lang w:val="da-DK"/>
        </w:rPr>
        <w:t>jf.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§</w:t>
      </w:r>
      <w:r>
        <w:rPr>
          <w:rFonts w:ascii="Verdana" w:hAnsi="Verdana"/>
          <w:bCs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4 </w:t>
      </w:r>
    </w:p>
    <w:p w14:paraId="32E270F0" w14:textId="77777777" w:rsidR="00AD2C4A" w:rsidRPr="00285E49" w:rsidRDefault="00AD2C4A" w:rsidP="00AD2C4A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4. På generalforsamlingen afgøres alle sager ved almindeligt stemmeflertal </w:t>
      </w:r>
    </w:p>
    <w:p w14:paraId="341388AC" w14:textId="77777777" w:rsidR="00AD2C4A" w:rsidRPr="00285E49" w:rsidRDefault="00AD2C4A" w:rsidP="00AD2C4A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(over halvdelen), dog kræves til udelukkelse af et medlem, samt til ændring af </w:t>
      </w:r>
    </w:p>
    <w:p w14:paraId="5EE20761" w14:textId="6C6EEE05" w:rsidR="00285E49" w:rsidRPr="00285E49" w:rsidRDefault="00AD2C4A" w:rsidP="00AD2C4A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disse vedtægter, mindst 2/3 af de afgivne stemmer for forslaget. </w:t>
      </w:r>
      <w:r w:rsidR="00285E49" w:rsidRPr="00285E49">
        <w:rPr>
          <w:rFonts w:ascii="Verdana" w:hAnsi="Verdana"/>
          <w:bCs/>
          <w:sz w:val="20"/>
          <w:szCs w:val="20"/>
          <w:lang w:val="da-DK"/>
        </w:rPr>
        <w:t xml:space="preserve"> </w:t>
      </w:r>
    </w:p>
    <w:p w14:paraId="5DF842A6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20420FCC" w14:textId="32B94A6B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§ </w:t>
      </w:r>
      <w:r w:rsidR="002A6525">
        <w:rPr>
          <w:rFonts w:ascii="Verdana" w:hAnsi="Verdana"/>
          <w:bCs/>
          <w:sz w:val="20"/>
          <w:szCs w:val="20"/>
          <w:lang w:val="da-DK"/>
        </w:rPr>
        <w:t>9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1821D1E5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2164DB21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På den årlige generalforsamling behandles følgende: </w:t>
      </w:r>
    </w:p>
    <w:p w14:paraId="3537488C" w14:textId="77777777" w:rsidR="00285E49" w:rsidRPr="00285E49" w:rsidRDefault="00285E49" w:rsidP="00285E49">
      <w:pPr>
        <w:pStyle w:val="Default"/>
        <w:spacing w:after="31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1. Valg af stemmetællere. </w:t>
      </w:r>
    </w:p>
    <w:p w14:paraId="24E6E83F" w14:textId="77777777" w:rsidR="00285E49" w:rsidRPr="00285E49" w:rsidRDefault="00285E49" w:rsidP="00285E49">
      <w:pPr>
        <w:pStyle w:val="Default"/>
        <w:spacing w:after="31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2. Valg af dirigent. </w:t>
      </w:r>
    </w:p>
    <w:p w14:paraId="49687401" w14:textId="77777777" w:rsidR="00285E49" w:rsidRPr="00285E49" w:rsidRDefault="00285E49" w:rsidP="00285E49">
      <w:pPr>
        <w:pStyle w:val="Default"/>
        <w:spacing w:after="31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3. Aflæggelse af beretning. </w:t>
      </w:r>
    </w:p>
    <w:p w14:paraId="47373044" w14:textId="77777777" w:rsidR="00285E49" w:rsidRPr="00285E49" w:rsidRDefault="00285E49" w:rsidP="00285E49">
      <w:pPr>
        <w:pStyle w:val="Default"/>
        <w:spacing w:after="31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4. Forelæggelse af revideret regnskab. </w:t>
      </w:r>
    </w:p>
    <w:p w14:paraId="2B437BBE" w14:textId="27DD46C1" w:rsidR="00285E49" w:rsidRPr="006D330D" w:rsidRDefault="00285E49" w:rsidP="00285E49">
      <w:pPr>
        <w:pStyle w:val="Default"/>
        <w:spacing w:after="31"/>
        <w:rPr>
          <w:rFonts w:ascii="Verdana" w:hAnsi="Verdana"/>
          <w:color w:val="00B050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5. Fastsættelse af </w:t>
      </w:r>
      <w:r w:rsidR="009A672C" w:rsidRPr="009A672C">
        <w:rPr>
          <w:rFonts w:ascii="Verdana" w:hAnsi="Verdana"/>
          <w:bCs/>
          <w:color w:val="auto"/>
          <w:sz w:val="20"/>
          <w:szCs w:val="20"/>
          <w:lang w:val="da-DK"/>
        </w:rPr>
        <w:t>familiekontingent</w:t>
      </w:r>
    </w:p>
    <w:p w14:paraId="56EEF619" w14:textId="77777777" w:rsidR="00285E49" w:rsidRPr="00285E49" w:rsidRDefault="00285E49" w:rsidP="00285E49">
      <w:pPr>
        <w:pStyle w:val="Default"/>
        <w:spacing w:after="31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6. Behandling af indkomne forslag. </w:t>
      </w:r>
    </w:p>
    <w:p w14:paraId="28640143" w14:textId="77777777" w:rsidR="00285E49" w:rsidRPr="00285E49" w:rsidRDefault="00285E49" w:rsidP="00285E49">
      <w:pPr>
        <w:pStyle w:val="Default"/>
        <w:spacing w:after="31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7. Valg af bestyrelse og suppleanter </w:t>
      </w:r>
    </w:p>
    <w:p w14:paraId="21A6BD16" w14:textId="7CD5214F" w:rsidR="00285E49" w:rsidRDefault="00260A90" w:rsidP="00285E49">
      <w:pPr>
        <w:pStyle w:val="Default"/>
        <w:spacing w:after="31"/>
        <w:rPr>
          <w:rFonts w:ascii="Verdana" w:hAnsi="Verdana"/>
          <w:bCs/>
          <w:color w:val="auto"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 xml:space="preserve">8. Valg revisor </w:t>
      </w:r>
      <w:r w:rsidRPr="00ED2949">
        <w:rPr>
          <w:rFonts w:ascii="Verdana" w:hAnsi="Verdana"/>
          <w:bCs/>
          <w:color w:val="auto"/>
          <w:sz w:val="20"/>
          <w:szCs w:val="20"/>
          <w:lang w:val="da-DK"/>
        </w:rPr>
        <w:t>og revisorsu</w:t>
      </w:r>
      <w:r w:rsidR="00ED2949" w:rsidRPr="00ED2949">
        <w:rPr>
          <w:rFonts w:ascii="Verdana" w:hAnsi="Verdana"/>
          <w:bCs/>
          <w:color w:val="auto"/>
          <w:sz w:val="20"/>
          <w:szCs w:val="20"/>
          <w:lang w:val="da-DK"/>
        </w:rPr>
        <w:t>ppleant</w:t>
      </w:r>
    </w:p>
    <w:p w14:paraId="176BDC25" w14:textId="67DA3DB3" w:rsidR="009C0E5A" w:rsidRPr="00260A90" w:rsidRDefault="009C0E5A" w:rsidP="00285E49">
      <w:pPr>
        <w:pStyle w:val="Default"/>
        <w:spacing w:after="31"/>
        <w:rPr>
          <w:rFonts w:ascii="Verdana" w:hAnsi="Verdana"/>
          <w:color w:val="FF0000"/>
          <w:sz w:val="20"/>
          <w:szCs w:val="20"/>
          <w:lang w:val="da-DK"/>
        </w:rPr>
      </w:pPr>
      <w:r>
        <w:rPr>
          <w:rFonts w:ascii="Verdana" w:hAnsi="Verdana"/>
          <w:bCs/>
          <w:color w:val="auto"/>
          <w:sz w:val="20"/>
          <w:szCs w:val="20"/>
          <w:lang w:val="da-DK"/>
        </w:rPr>
        <w:t>9.</w:t>
      </w:r>
      <w:r w:rsidRPr="009C0E5A">
        <w:rPr>
          <w:rFonts w:ascii="Verdana" w:hAnsi="Verdana"/>
          <w:bCs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>Valg af medlem</w:t>
      </w:r>
      <w:r>
        <w:rPr>
          <w:rFonts w:ascii="Verdana" w:hAnsi="Verdana"/>
          <w:bCs/>
          <w:sz w:val="20"/>
          <w:szCs w:val="20"/>
          <w:lang w:val="da-DK"/>
        </w:rPr>
        <w:t>mer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til Fonden Gudmehallerne.</w:t>
      </w:r>
    </w:p>
    <w:p w14:paraId="587DF24A" w14:textId="16AE3774" w:rsidR="00285E49" w:rsidRDefault="005D060B" w:rsidP="009C0E5A">
      <w:pPr>
        <w:pStyle w:val="Default"/>
        <w:spacing w:after="31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 xml:space="preserve">11. </w:t>
      </w:r>
      <w:r w:rsidR="009C0E5A" w:rsidRPr="00285E49">
        <w:rPr>
          <w:rFonts w:ascii="Verdana" w:hAnsi="Verdana"/>
          <w:bCs/>
          <w:sz w:val="20"/>
          <w:szCs w:val="20"/>
          <w:lang w:val="da-DK"/>
        </w:rPr>
        <w:t>Eventuelt</w:t>
      </w:r>
    </w:p>
    <w:p w14:paraId="307B6955" w14:textId="77777777" w:rsidR="00973F50" w:rsidRPr="00285E49" w:rsidRDefault="00973F50" w:rsidP="00285E49">
      <w:pPr>
        <w:pStyle w:val="Default"/>
        <w:rPr>
          <w:rFonts w:ascii="Verdana" w:hAnsi="Verdana"/>
          <w:sz w:val="20"/>
          <w:szCs w:val="20"/>
          <w:lang w:val="da-DK"/>
        </w:rPr>
      </w:pPr>
    </w:p>
    <w:p w14:paraId="08017A9C" w14:textId="1468FF1E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§ 1</w:t>
      </w:r>
      <w:r w:rsidR="002A6525">
        <w:rPr>
          <w:rFonts w:ascii="Verdana" w:hAnsi="Verdana"/>
          <w:bCs/>
          <w:sz w:val="20"/>
          <w:szCs w:val="20"/>
          <w:lang w:val="da-DK"/>
        </w:rPr>
        <w:t>0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647DF93C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3BC97A3B" w14:textId="70CF5D34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Ekstraordinær generalforsamling skal afholdes, når flertallet af bestyrelsen finder de</w:t>
      </w:r>
      <w:r w:rsidR="00235F94">
        <w:rPr>
          <w:rFonts w:ascii="Verdana" w:hAnsi="Verdana"/>
          <w:bCs/>
          <w:sz w:val="20"/>
          <w:szCs w:val="20"/>
          <w:lang w:val="da-DK"/>
        </w:rPr>
        <w:t xml:space="preserve">t nødvendigt, eller når mindst </w:t>
      </w:r>
      <w:r w:rsidR="009C0E5A">
        <w:rPr>
          <w:rFonts w:ascii="Verdana" w:hAnsi="Verdana"/>
          <w:bCs/>
          <w:sz w:val="20"/>
          <w:szCs w:val="20"/>
          <w:lang w:val="da-DK"/>
        </w:rPr>
        <w:t>1/4</w:t>
      </w:r>
      <w:r w:rsidR="00282FA3">
        <w:rPr>
          <w:rFonts w:ascii="Verdana" w:hAnsi="Verdana"/>
          <w:bCs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af foreningens aktive medlemmer stiller skriftligt krav herom med forslag til dagsorden. Ekstraordinær generalforsamling skal afholdes senest 4 uger efter, at krav herom er modtaget. </w:t>
      </w:r>
    </w:p>
    <w:p w14:paraId="4FCF51BB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3B62EED1" w14:textId="4C1FF70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§ 1</w:t>
      </w:r>
      <w:r w:rsidR="002A6525">
        <w:rPr>
          <w:rFonts w:ascii="Verdana" w:hAnsi="Verdana"/>
          <w:bCs/>
          <w:sz w:val="20"/>
          <w:szCs w:val="20"/>
          <w:lang w:val="da-DK"/>
        </w:rPr>
        <w:t>1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5F7F5217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5D70A968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Tegningsberettigede. </w:t>
      </w:r>
    </w:p>
    <w:p w14:paraId="461FE0AF" w14:textId="4B01D325" w:rsidR="00285E49" w:rsidRPr="00BD72BE" w:rsidRDefault="00285E49" w:rsidP="00285E49">
      <w:pPr>
        <w:pStyle w:val="Default"/>
        <w:rPr>
          <w:rFonts w:ascii="Verdana" w:hAnsi="Verdana"/>
          <w:color w:val="FF0000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Stk. 1. Foreningen tegnes ved underskrift af formanden og</w:t>
      </w:r>
      <w:r w:rsidR="00AD2C4A">
        <w:rPr>
          <w:rFonts w:ascii="Verdana" w:hAnsi="Verdana"/>
          <w:bCs/>
          <w:sz w:val="20"/>
          <w:szCs w:val="20"/>
          <w:lang w:val="da-DK"/>
        </w:rPr>
        <w:t xml:space="preserve"> kasserer.</w:t>
      </w:r>
    </w:p>
    <w:p w14:paraId="07B76093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4FFB749D" w14:textId="24A95654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§ 1</w:t>
      </w:r>
      <w:r w:rsidR="002A6525">
        <w:rPr>
          <w:rFonts w:ascii="Verdana" w:hAnsi="Verdana"/>
          <w:bCs/>
          <w:sz w:val="20"/>
          <w:szCs w:val="20"/>
          <w:lang w:val="da-DK"/>
        </w:rPr>
        <w:t>2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2100A9DE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7CB5791B" w14:textId="53937880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Bestyrelsen fastsætter selv sin </w:t>
      </w:r>
      <w:r w:rsidR="0023351A" w:rsidRPr="00125F07">
        <w:rPr>
          <w:rFonts w:ascii="Verdana" w:hAnsi="Verdana"/>
          <w:bCs/>
          <w:color w:val="auto"/>
          <w:sz w:val="20"/>
          <w:szCs w:val="20"/>
          <w:lang w:val="da-DK"/>
        </w:rPr>
        <w:t>forretningsorden.</w:t>
      </w:r>
    </w:p>
    <w:p w14:paraId="145D8404" w14:textId="313CB84D" w:rsidR="00285E49" w:rsidRPr="00285E49" w:rsidRDefault="00285E49" w:rsidP="00285E49">
      <w:pPr>
        <w:pStyle w:val="Default"/>
        <w:pageBreakBefore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lastRenderedPageBreak/>
        <w:t>§ 1</w:t>
      </w:r>
      <w:r w:rsidR="002A6525">
        <w:rPr>
          <w:rFonts w:ascii="Verdana" w:hAnsi="Verdana"/>
          <w:bCs/>
          <w:sz w:val="20"/>
          <w:szCs w:val="20"/>
          <w:lang w:val="da-DK"/>
        </w:rPr>
        <w:t>3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3B41B28C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629E3E88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Bestyrelsen er beslutningsdygtig, når mindst 2/3 er mødt. </w:t>
      </w:r>
    </w:p>
    <w:p w14:paraId="626B8930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6BD1C045" w14:textId="56C13659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§ 1</w:t>
      </w:r>
      <w:r w:rsidR="002A6525">
        <w:rPr>
          <w:rFonts w:ascii="Verdana" w:hAnsi="Verdana"/>
          <w:bCs/>
          <w:sz w:val="20"/>
          <w:szCs w:val="20"/>
          <w:lang w:val="da-DK"/>
        </w:rPr>
        <w:t>4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527AD898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68CA013D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Der udfærdiges mødereferat fra bestyrelsesmøderne, der godkendes på næste møde. </w:t>
      </w:r>
    </w:p>
    <w:p w14:paraId="4DD4171C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289E69D6" w14:textId="66BC3363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§ 1</w:t>
      </w:r>
      <w:r w:rsidR="002A6525">
        <w:rPr>
          <w:rFonts w:ascii="Verdana" w:hAnsi="Verdana"/>
          <w:bCs/>
          <w:sz w:val="20"/>
          <w:szCs w:val="20"/>
          <w:lang w:val="da-DK"/>
        </w:rPr>
        <w:t>5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5C87697B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604F0710" w14:textId="33F16027" w:rsidR="00285E49" w:rsidRPr="00BD72BE" w:rsidRDefault="00285E49" w:rsidP="00285E49">
      <w:pPr>
        <w:pStyle w:val="Default"/>
        <w:rPr>
          <w:rFonts w:ascii="Verdana" w:hAnsi="Verdana"/>
          <w:color w:val="FF0000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Foreningens regnskab går fra 1. juli til 30</w:t>
      </w:r>
      <w:r w:rsidR="00235F94">
        <w:rPr>
          <w:rFonts w:ascii="Verdana" w:hAnsi="Verdana"/>
          <w:bCs/>
          <w:sz w:val="20"/>
          <w:szCs w:val="20"/>
          <w:lang w:val="da-DK"/>
        </w:rPr>
        <w:t>.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juni, og </w:t>
      </w:r>
      <w:r w:rsidR="00AD2C4A" w:rsidRPr="00AD2C4A">
        <w:rPr>
          <w:rFonts w:ascii="Verdana" w:hAnsi="Verdana"/>
          <w:bCs/>
          <w:color w:val="auto"/>
          <w:sz w:val="20"/>
          <w:szCs w:val="20"/>
          <w:lang w:val="da-DK"/>
        </w:rPr>
        <w:t>inden generalforsamling afleverer kassereren</w:t>
      </w:r>
      <w:r w:rsidR="00AD2C4A">
        <w:rPr>
          <w:rFonts w:ascii="Verdana" w:hAnsi="Verdana"/>
          <w:bCs/>
          <w:color w:val="auto"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driftsregnskab og status til revisorerne. </w:t>
      </w:r>
    </w:p>
    <w:p w14:paraId="51E68B7E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52CEE639" w14:textId="3D70770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§ 1</w:t>
      </w:r>
      <w:r w:rsidR="002A6525">
        <w:rPr>
          <w:rFonts w:ascii="Verdana" w:hAnsi="Verdana"/>
          <w:bCs/>
          <w:sz w:val="20"/>
          <w:szCs w:val="20"/>
          <w:lang w:val="da-DK"/>
        </w:rPr>
        <w:t>6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. </w:t>
      </w:r>
    </w:p>
    <w:p w14:paraId="14824BA0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66630ABF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Foreningens ophør. </w:t>
      </w:r>
    </w:p>
    <w:p w14:paraId="1BE1F37C" w14:textId="7CD157CB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1. Foreningen kan opløses, når 2/3 af medlemmerne i 2 på hinanden følgende generalforsamlinger stemmer herfor. </w:t>
      </w:r>
    </w:p>
    <w:p w14:paraId="464689D4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2. Ved foreningens opløsning deponeres formue og ejendele m.m. hos DGI, </w:t>
      </w:r>
    </w:p>
    <w:p w14:paraId="1B226EAF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Fyn. </w:t>
      </w:r>
    </w:p>
    <w:p w14:paraId="0DAFF818" w14:textId="062203BB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Stk. 3. Såfremt der i løbet af 5 år oprettes en ny idrætsforening i Gudme-området, tilfalder formue m.m. denne, i modsat fald tilfalder formuen m.m. DGI, Fyn. </w:t>
      </w:r>
    </w:p>
    <w:p w14:paraId="32CD573C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Vedtaget den 13. dec. 1972. sign. Johs. Clausen, dirigent </w:t>
      </w:r>
    </w:p>
    <w:p w14:paraId="0CE7A49D" w14:textId="22183170" w:rsidR="002A6525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Revision af vedtægterne </w:t>
      </w:r>
      <w:r w:rsidR="002A6525">
        <w:rPr>
          <w:rFonts w:ascii="Verdana" w:hAnsi="Verdana"/>
          <w:bCs/>
          <w:sz w:val="20"/>
          <w:szCs w:val="20"/>
          <w:lang w:val="da-DK"/>
        </w:rPr>
        <w:t>f</w:t>
      </w:r>
      <w:r w:rsidRPr="00285E49">
        <w:rPr>
          <w:rFonts w:ascii="Verdana" w:hAnsi="Verdana"/>
          <w:bCs/>
          <w:sz w:val="20"/>
          <w:szCs w:val="20"/>
          <w:lang w:val="da-DK"/>
        </w:rPr>
        <w:t>oretaget</w:t>
      </w:r>
      <w:r w:rsidR="002A6525">
        <w:rPr>
          <w:rFonts w:ascii="Verdana" w:hAnsi="Verdana"/>
          <w:bCs/>
          <w:sz w:val="20"/>
          <w:szCs w:val="20"/>
          <w:lang w:val="da-DK"/>
        </w:rPr>
        <w:t>:</w:t>
      </w:r>
    </w:p>
    <w:p w14:paraId="0A985A36" w14:textId="656BAE3B" w:rsidR="00285E49" w:rsidRPr="00285E49" w:rsidRDefault="002A6525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>-</w:t>
      </w:r>
      <w:r w:rsidR="00285E49" w:rsidRPr="00285E49">
        <w:rPr>
          <w:rFonts w:ascii="Verdana" w:hAnsi="Verdana"/>
          <w:bCs/>
          <w:sz w:val="20"/>
          <w:szCs w:val="20"/>
          <w:lang w:val="da-DK"/>
        </w:rPr>
        <w:t xml:space="preserve"> 28. feb</w:t>
      </w:r>
      <w:r>
        <w:rPr>
          <w:rFonts w:ascii="Verdana" w:hAnsi="Verdana"/>
          <w:bCs/>
          <w:sz w:val="20"/>
          <w:szCs w:val="20"/>
          <w:lang w:val="da-DK"/>
        </w:rPr>
        <w:t>ruar</w:t>
      </w:r>
      <w:r w:rsidR="00285E49" w:rsidRPr="00285E49">
        <w:rPr>
          <w:rFonts w:ascii="Verdana" w:hAnsi="Verdana"/>
          <w:bCs/>
          <w:sz w:val="20"/>
          <w:szCs w:val="20"/>
          <w:lang w:val="da-DK"/>
        </w:rPr>
        <w:t xml:space="preserve"> 1978 </w:t>
      </w:r>
    </w:p>
    <w:p w14:paraId="11C9930D" w14:textId="06596A6B" w:rsidR="00285E49" w:rsidRPr="00285E49" w:rsidRDefault="00285E49" w:rsidP="00285E49">
      <w:pPr>
        <w:pStyle w:val="Default"/>
        <w:spacing w:after="27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sz w:val="20"/>
          <w:szCs w:val="20"/>
          <w:lang w:val="da-DK"/>
        </w:rPr>
        <w:t xml:space="preserve">- </w:t>
      </w:r>
      <w:r w:rsidRPr="00285E49">
        <w:rPr>
          <w:rFonts w:ascii="Verdana" w:hAnsi="Verdana"/>
          <w:bCs/>
          <w:sz w:val="20"/>
          <w:szCs w:val="20"/>
          <w:lang w:val="da-DK"/>
        </w:rPr>
        <w:t>22. febr</w:t>
      </w:r>
      <w:r w:rsidR="00AD2C4A">
        <w:rPr>
          <w:rFonts w:ascii="Verdana" w:hAnsi="Verdana"/>
          <w:bCs/>
          <w:sz w:val="20"/>
          <w:szCs w:val="20"/>
          <w:lang w:val="da-DK"/>
        </w:rPr>
        <w:t>uar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1989 </w:t>
      </w:r>
    </w:p>
    <w:p w14:paraId="7D1B0D7F" w14:textId="77777777" w:rsidR="00285E49" w:rsidRPr="00285E49" w:rsidRDefault="00285E49" w:rsidP="00285E49">
      <w:pPr>
        <w:pStyle w:val="Default"/>
        <w:spacing w:after="27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sz w:val="20"/>
          <w:szCs w:val="20"/>
          <w:lang w:val="da-DK"/>
        </w:rPr>
        <w:t xml:space="preserve">-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7. marts 1990 sign. Finn Sandgaard, </w:t>
      </w:r>
    </w:p>
    <w:p w14:paraId="11E1AEAF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sz w:val="20"/>
          <w:szCs w:val="20"/>
          <w:lang w:val="da-DK"/>
        </w:rPr>
        <w:t xml:space="preserve">-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2. marts 2000 sign. Preben Rasmussen </w:t>
      </w:r>
    </w:p>
    <w:p w14:paraId="3C445626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- 29. marts 2006 </w:t>
      </w:r>
    </w:p>
    <w:p w14:paraId="24A9CB98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- 12. marts 2009. </w:t>
      </w:r>
    </w:p>
    <w:p w14:paraId="20F44D41" w14:textId="2F54326F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- 17.</w:t>
      </w:r>
      <w:r w:rsidR="00AD2C4A">
        <w:rPr>
          <w:rFonts w:ascii="Verdana" w:hAnsi="Verdana"/>
          <w:bCs/>
          <w:sz w:val="20"/>
          <w:szCs w:val="20"/>
          <w:lang w:val="da-DK"/>
        </w:rPr>
        <w:t xml:space="preserve"> 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marts 2011 sign. Hans Ole Olsen </w:t>
      </w:r>
    </w:p>
    <w:p w14:paraId="57447195" w14:textId="4C1FA291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- 20</w:t>
      </w:r>
      <w:r w:rsidR="00AD2C4A">
        <w:rPr>
          <w:rFonts w:ascii="Verdana" w:hAnsi="Verdana"/>
          <w:bCs/>
          <w:sz w:val="20"/>
          <w:szCs w:val="20"/>
          <w:lang w:val="da-DK"/>
        </w:rPr>
        <w:t>.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marts 2012 sign. Hans Ole Olsen </w:t>
      </w:r>
    </w:p>
    <w:p w14:paraId="77C63917" w14:textId="27A10303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- 14. febr</w:t>
      </w:r>
      <w:r w:rsidR="00AD2C4A">
        <w:rPr>
          <w:rFonts w:ascii="Verdana" w:hAnsi="Verdana"/>
          <w:bCs/>
          <w:sz w:val="20"/>
          <w:szCs w:val="20"/>
          <w:lang w:val="da-DK"/>
        </w:rPr>
        <w:t>uar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2014 sign</w:t>
      </w:r>
      <w:r w:rsidR="00AD2C4A">
        <w:rPr>
          <w:rFonts w:ascii="Verdana" w:hAnsi="Verdana"/>
          <w:bCs/>
          <w:sz w:val="20"/>
          <w:szCs w:val="20"/>
          <w:lang w:val="da-DK"/>
        </w:rPr>
        <w:t>.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Jørgen Andersen </w:t>
      </w:r>
    </w:p>
    <w:p w14:paraId="0A893101" w14:textId="66FD455B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>- 21. aug</w:t>
      </w:r>
      <w:r w:rsidR="00AD2C4A">
        <w:rPr>
          <w:rFonts w:ascii="Verdana" w:hAnsi="Verdana"/>
          <w:bCs/>
          <w:sz w:val="20"/>
          <w:szCs w:val="20"/>
          <w:lang w:val="da-DK"/>
        </w:rPr>
        <w:t>ust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2016 sign</w:t>
      </w:r>
      <w:r w:rsidR="00AD2C4A">
        <w:rPr>
          <w:rFonts w:ascii="Verdana" w:hAnsi="Verdana"/>
          <w:bCs/>
          <w:sz w:val="20"/>
          <w:szCs w:val="20"/>
          <w:lang w:val="da-DK"/>
        </w:rPr>
        <w:t>.</w:t>
      </w:r>
      <w:r w:rsidRPr="00285E49">
        <w:rPr>
          <w:rFonts w:ascii="Verdana" w:hAnsi="Verdana"/>
          <w:bCs/>
          <w:sz w:val="20"/>
          <w:szCs w:val="20"/>
          <w:lang w:val="da-DK"/>
        </w:rPr>
        <w:t xml:space="preserve"> Jørgen Andersen </w:t>
      </w:r>
    </w:p>
    <w:p w14:paraId="376DA8DA" w14:textId="1D5AA7E6" w:rsidR="00BD72BE" w:rsidRPr="00AD2C4A" w:rsidRDefault="00BD72BE" w:rsidP="00285E49">
      <w:pPr>
        <w:pStyle w:val="Default"/>
        <w:rPr>
          <w:rFonts w:ascii="Verdana" w:hAnsi="Verdana"/>
          <w:color w:val="auto"/>
          <w:sz w:val="20"/>
          <w:szCs w:val="20"/>
          <w:lang w:val="da-DK"/>
        </w:rPr>
      </w:pPr>
      <w:r w:rsidRPr="00AD2C4A">
        <w:rPr>
          <w:rFonts w:ascii="Verdana" w:hAnsi="Verdana"/>
          <w:bCs/>
          <w:color w:val="auto"/>
          <w:sz w:val="20"/>
          <w:szCs w:val="20"/>
          <w:lang w:val="da-DK"/>
        </w:rPr>
        <w:t xml:space="preserve">- 09. september 2018 </w:t>
      </w:r>
      <w:r w:rsidR="00AD2C4A" w:rsidRPr="00AD2C4A">
        <w:rPr>
          <w:rFonts w:ascii="Verdana" w:hAnsi="Verdana"/>
          <w:bCs/>
          <w:color w:val="auto"/>
          <w:sz w:val="20"/>
          <w:szCs w:val="20"/>
          <w:lang w:val="da-DK"/>
        </w:rPr>
        <w:t xml:space="preserve">sign. </w:t>
      </w:r>
      <w:r w:rsidRPr="00AD2C4A">
        <w:rPr>
          <w:rFonts w:ascii="Verdana" w:hAnsi="Verdana"/>
          <w:bCs/>
          <w:color w:val="auto"/>
          <w:sz w:val="20"/>
          <w:szCs w:val="20"/>
          <w:lang w:val="da-DK"/>
        </w:rPr>
        <w:t>Anita Rueløkke Nielsen</w:t>
      </w:r>
    </w:p>
    <w:p w14:paraId="35111FFF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6D0540F7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28E355F5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21B9FEBF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4C299A67" w14:textId="129526B3" w:rsidR="00285E49" w:rsidRP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_____________________ _________________________ ______________________ </w:t>
      </w:r>
    </w:p>
    <w:p w14:paraId="73152D3E" w14:textId="2D764FD0" w:rsidR="00285E49" w:rsidRPr="00285E49" w:rsidRDefault="0040490C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 xml:space="preserve">       </w:t>
      </w:r>
      <w:r w:rsidR="00973F50">
        <w:rPr>
          <w:rFonts w:ascii="Verdana" w:hAnsi="Verdana"/>
          <w:bCs/>
          <w:sz w:val="20"/>
          <w:szCs w:val="20"/>
          <w:lang w:val="da-DK"/>
        </w:rPr>
        <w:t>Birgitte Skovbo</w:t>
      </w:r>
      <w:r w:rsidR="00285E49">
        <w:rPr>
          <w:rFonts w:ascii="Verdana" w:hAnsi="Verdana"/>
          <w:bCs/>
          <w:sz w:val="20"/>
          <w:szCs w:val="20"/>
          <w:lang w:val="da-DK"/>
        </w:rPr>
        <w:tab/>
        <w:t xml:space="preserve">         </w:t>
      </w:r>
      <w:r w:rsidR="00857BDF">
        <w:rPr>
          <w:rFonts w:ascii="Verdana" w:hAnsi="Verdana"/>
          <w:bCs/>
          <w:sz w:val="20"/>
          <w:szCs w:val="20"/>
          <w:lang w:val="da-DK"/>
        </w:rPr>
        <w:t xml:space="preserve">   </w:t>
      </w:r>
      <w:r w:rsidR="00285E49">
        <w:rPr>
          <w:rFonts w:ascii="Verdana" w:hAnsi="Verdana"/>
          <w:bCs/>
          <w:sz w:val="20"/>
          <w:szCs w:val="20"/>
          <w:lang w:val="da-DK"/>
        </w:rPr>
        <w:t xml:space="preserve"> </w:t>
      </w:r>
      <w:r w:rsidR="00AD2C4A">
        <w:rPr>
          <w:rFonts w:ascii="Verdana" w:hAnsi="Verdana"/>
          <w:bCs/>
          <w:color w:val="auto"/>
          <w:sz w:val="20"/>
          <w:szCs w:val="20"/>
          <w:lang w:val="da-DK"/>
        </w:rPr>
        <w:t>Joan Jensen</w:t>
      </w:r>
      <w:r w:rsidR="00973F50">
        <w:rPr>
          <w:rFonts w:ascii="Verdana" w:hAnsi="Verdana"/>
          <w:bCs/>
          <w:sz w:val="20"/>
          <w:szCs w:val="20"/>
          <w:lang w:val="da-DK"/>
        </w:rPr>
        <w:tab/>
      </w:r>
      <w:r w:rsidR="00857BDF">
        <w:rPr>
          <w:rFonts w:ascii="Verdana" w:hAnsi="Verdana"/>
          <w:bCs/>
          <w:sz w:val="20"/>
          <w:szCs w:val="20"/>
          <w:lang w:val="da-DK"/>
        </w:rPr>
        <w:t xml:space="preserve">               </w:t>
      </w:r>
      <w:r w:rsidR="00AD2C4A">
        <w:rPr>
          <w:rFonts w:ascii="Verdana" w:hAnsi="Verdana"/>
          <w:bCs/>
          <w:sz w:val="20"/>
          <w:szCs w:val="20"/>
          <w:lang w:val="da-DK"/>
        </w:rPr>
        <w:t>Anita Rueløkke Nielsen</w:t>
      </w:r>
      <w:r w:rsidR="00285E49" w:rsidRPr="00BD72BE">
        <w:rPr>
          <w:rFonts w:ascii="Verdana" w:hAnsi="Verdana"/>
          <w:bCs/>
          <w:color w:val="FF0000"/>
          <w:sz w:val="20"/>
          <w:szCs w:val="20"/>
          <w:lang w:val="da-DK"/>
        </w:rPr>
        <w:t xml:space="preserve"> </w:t>
      </w:r>
    </w:p>
    <w:p w14:paraId="5B159444" w14:textId="1C26AE68" w:rsidR="00285E49" w:rsidRPr="00BD72BE" w:rsidRDefault="00BD72BE" w:rsidP="00285E49">
      <w:pPr>
        <w:pStyle w:val="Default"/>
        <w:rPr>
          <w:rFonts w:ascii="Verdana" w:hAnsi="Verdana"/>
          <w:bCs/>
          <w:color w:val="FF0000"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ab/>
      </w:r>
      <w:r>
        <w:rPr>
          <w:rFonts w:ascii="Verdana" w:hAnsi="Verdana"/>
          <w:bCs/>
          <w:sz w:val="20"/>
          <w:szCs w:val="20"/>
          <w:lang w:val="da-DK"/>
        </w:rPr>
        <w:tab/>
      </w:r>
      <w:r>
        <w:rPr>
          <w:rFonts w:ascii="Verdana" w:hAnsi="Verdana"/>
          <w:bCs/>
          <w:sz w:val="20"/>
          <w:szCs w:val="20"/>
          <w:lang w:val="da-DK"/>
        </w:rPr>
        <w:tab/>
      </w:r>
      <w:r>
        <w:rPr>
          <w:rFonts w:ascii="Verdana" w:hAnsi="Verdana"/>
          <w:bCs/>
          <w:sz w:val="20"/>
          <w:szCs w:val="20"/>
          <w:lang w:val="da-DK"/>
        </w:rPr>
        <w:tab/>
      </w:r>
      <w:r>
        <w:rPr>
          <w:rFonts w:ascii="Verdana" w:hAnsi="Verdana"/>
          <w:bCs/>
          <w:sz w:val="20"/>
          <w:szCs w:val="20"/>
          <w:lang w:val="da-DK"/>
        </w:rPr>
        <w:tab/>
      </w:r>
    </w:p>
    <w:p w14:paraId="65E5D090" w14:textId="12FD7BAA" w:rsidR="00285E49" w:rsidRDefault="00BD72BE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  <w:r>
        <w:rPr>
          <w:rFonts w:ascii="Verdana" w:hAnsi="Verdana"/>
          <w:bCs/>
          <w:sz w:val="20"/>
          <w:szCs w:val="20"/>
          <w:lang w:val="da-DK"/>
        </w:rPr>
        <w:tab/>
        <w:t xml:space="preserve">   </w:t>
      </w:r>
      <w:r>
        <w:rPr>
          <w:rFonts w:ascii="Verdana" w:hAnsi="Verdana"/>
          <w:bCs/>
          <w:sz w:val="20"/>
          <w:szCs w:val="20"/>
          <w:lang w:val="da-DK"/>
        </w:rPr>
        <w:tab/>
        <w:t xml:space="preserve">       </w:t>
      </w:r>
    </w:p>
    <w:p w14:paraId="76A451C9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18E29238" w14:textId="77777777" w:rsidR="00285E49" w:rsidRDefault="00285E49" w:rsidP="00285E49">
      <w:pPr>
        <w:pStyle w:val="Default"/>
        <w:rPr>
          <w:rFonts w:ascii="Verdana" w:hAnsi="Verdana"/>
          <w:bCs/>
          <w:sz w:val="20"/>
          <w:szCs w:val="20"/>
          <w:lang w:val="da-DK"/>
        </w:rPr>
      </w:pPr>
    </w:p>
    <w:p w14:paraId="0E759CD6" w14:textId="77777777" w:rsidR="00285E49" w:rsidRPr="00285E49" w:rsidRDefault="00285E49" w:rsidP="00285E49">
      <w:pPr>
        <w:pStyle w:val="Default"/>
        <w:rPr>
          <w:rFonts w:ascii="Verdana" w:hAnsi="Verdana"/>
          <w:sz w:val="20"/>
          <w:szCs w:val="20"/>
          <w:lang w:val="da-DK"/>
        </w:rPr>
      </w:pPr>
      <w:r w:rsidRPr="00285E49">
        <w:rPr>
          <w:rFonts w:ascii="Verdana" w:hAnsi="Verdana"/>
          <w:bCs/>
          <w:sz w:val="20"/>
          <w:szCs w:val="20"/>
          <w:lang w:val="da-DK"/>
        </w:rPr>
        <w:t xml:space="preserve">____________________ ________________________ _______________________ </w:t>
      </w:r>
    </w:p>
    <w:p w14:paraId="0A0C6CDF" w14:textId="54A2A6B5" w:rsidR="00C60BD6" w:rsidRPr="00285E49" w:rsidRDefault="0040490C" w:rsidP="00285E49">
      <w:pPr>
        <w:tabs>
          <w:tab w:val="left" w:pos="1985"/>
        </w:tabs>
        <w:rPr>
          <w:rFonts w:ascii="Verdana" w:hAnsi="Verdana"/>
          <w:sz w:val="20"/>
          <w:szCs w:val="20"/>
        </w:rPr>
      </w:pPr>
      <w:r w:rsidRPr="00BD72BE"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="00973F50" w:rsidRPr="00BD72BE">
        <w:rPr>
          <w:rFonts w:ascii="Verdana" w:hAnsi="Verdana"/>
          <w:bCs/>
          <w:color w:val="FF0000"/>
          <w:sz w:val="20"/>
          <w:szCs w:val="20"/>
        </w:rPr>
        <w:t xml:space="preserve">   </w:t>
      </w:r>
      <w:r w:rsidR="00AD2C4A">
        <w:rPr>
          <w:rFonts w:ascii="Verdana" w:hAnsi="Verdana"/>
          <w:bCs/>
          <w:sz w:val="20"/>
          <w:szCs w:val="20"/>
        </w:rPr>
        <w:t>Sif Drost Sørensen</w:t>
      </w:r>
      <w:r w:rsidR="00285E49" w:rsidRPr="00285E49">
        <w:rPr>
          <w:rFonts w:ascii="Verdana" w:hAnsi="Verdana"/>
          <w:bCs/>
          <w:sz w:val="20"/>
          <w:szCs w:val="20"/>
        </w:rPr>
        <w:t xml:space="preserve"> </w:t>
      </w:r>
      <w:r w:rsidR="00285E49">
        <w:rPr>
          <w:rFonts w:ascii="Verdana" w:hAnsi="Verdana"/>
          <w:bCs/>
          <w:sz w:val="20"/>
          <w:szCs w:val="20"/>
        </w:rPr>
        <w:t xml:space="preserve">                 </w:t>
      </w:r>
      <w:r w:rsidR="00973F50">
        <w:rPr>
          <w:rFonts w:ascii="Verdana" w:hAnsi="Verdana"/>
          <w:bCs/>
          <w:sz w:val="20"/>
          <w:szCs w:val="20"/>
        </w:rPr>
        <w:t>Percy Sørensen</w:t>
      </w:r>
      <w:r w:rsidR="00973F50">
        <w:rPr>
          <w:rFonts w:ascii="Verdana" w:hAnsi="Verdana"/>
          <w:bCs/>
          <w:sz w:val="20"/>
          <w:szCs w:val="20"/>
        </w:rPr>
        <w:tab/>
      </w:r>
      <w:r w:rsidR="00973F50">
        <w:rPr>
          <w:rFonts w:ascii="Verdana" w:hAnsi="Verdana"/>
          <w:bCs/>
          <w:sz w:val="20"/>
          <w:szCs w:val="20"/>
        </w:rPr>
        <w:tab/>
      </w:r>
      <w:r w:rsidR="00A66D05">
        <w:rPr>
          <w:rFonts w:ascii="Verdana" w:hAnsi="Verdana"/>
          <w:bCs/>
          <w:sz w:val="20"/>
          <w:szCs w:val="20"/>
        </w:rPr>
        <w:t xml:space="preserve">    </w:t>
      </w:r>
      <w:r w:rsidR="00285E49" w:rsidRPr="00285E49">
        <w:rPr>
          <w:rFonts w:ascii="Verdana" w:hAnsi="Verdana"/>
          <w:bCs/>
          <w:sz w:val="20"/>
          <w:szCs w:val="20"/>
        </w:rPr>
        <w:t>Hanne Larsen</w:t>
      </w:r>
    </w:p>
    <w:p w14:paraId="00F8EA3B" w14:textId="7B2DE491" w:rsidR="00973F50" w:rsidRDefault="00973F50" w:rsidP="00F6114A">
      <w:pPr>
        <w:tabs>
          <w:tab w:val="left" w:pos="1985"/>
        </w:tabs>
        <w:rPr>
          <w:rFonts w:ascii="Verdana" w:hAnsi="Verdana"/>
          <w:color w:val="FF0000"/>
          <w:sz w:val="20"/>
          <w:szCs w:val="20"/>
        </w:rPr>
      </w:pPr>
    </w:p>
    <w:p w14:paraId="5408F0CC" w14:textId="77777777" w:rsidR="00AD2C4A" w:rsidRPr="00BD72BE" w:rsidRDefault="00AD2C4A" w:rsidP="00F6114A">
      <w:pPr>
        <w:tabs>
          <w:tab w:val="left" w:pos="1985"/>
        </w:tabs>
        <w:rPr>
          <w:rFonts w:ascii="Verdana" w:hAnsi="Verdana"/>
          <w:color w:val="FF0000"/>
          <w:sz w:val="20"/>
          <w:szCs w:val="20"/>
        </w:rPr>
      </w:pPr>
    </w:p>
    <w:p w14:paraId="683E8D0F" w14:textId="77777777" w:rsidR="00973F50" w:rsidRDefault="00973F50" w:rsidP="00F6114A">
      <w:pPr>
        <w:tabs>
          <w:tab w:val="left" w:pos="1985"/>
        </w:tabs>
        <w:rPr>
          <w:rFonts w:ascii="Verdana" w:hAnsi="Verdana"/>
          <w:sz w:val="20"/>
          <w:szCs w:val="20"/>
        </w:rPr>
      </w:pPr>
    </w:p>
    <w:p w14:paraId="42B6580F" w14:textId="2EF1518D" w:rsidR="00973F50" w:rsidRDefault="00973F50" w:rsidP="00F6114A">
      <w:pPr>
        <w:tabs>
          <w:tab w:val="left" w:pos="1985"/>
        </w:tabs>
        <w:rPr>
          <w:rFonts w:ascii="Verdana" w:hAnsi="Verdana"/>
          <w:bCs/>
          <w:sz w:val="20"/>
          <w:szCs w:val="20"/>
        </w:rPr>
      </w:pPr>
    </w:p>
    <w:p w14:paraId="5A2F0158" w14:textId="77777777" w:rsidR="00857BDF" w:rsidRDefault="00973F50" w:rsidP="00F6114A">
      <w:pPr>
        <w:tabs>
          <w:tab w:val="left" w:pos="1985"/>
        </w:tabs>
        <w:rPr>
          <w:rFonts w:ascii="Verdana" w:hAnsi="Verdana"/>
          <w:bCs/>
          <w:sz w:val="20"/>
          <w:szCs w:val="20"/>
        </w:rPr>
      </w:pPr>
      <w:r w:rsidRPr="00285E49">
        <w:rPr>
          <w:rFonts w:ascii="Verdana" w:hAnsi="Verdana"/>
          <w:bCs/>
          <w:sz w:val="20"/>
          <w:szCs w:val="20"/>
        </w:rPr>
        <w:t>____________________</w:t>
      </w:r>
    </w:p>
    <w:p w14:paraId="79C352C3" w14:textId="65924239" w:rsidR="00973F50" w:rsidRPr="00BD72BE" w:rsidRDefault="00AD2C4A" w:rsidP="00F6114A">
      <w:pPr>
        <w:tabs>
          <w:tab w:val="left" w:pos="1985"/>
        </w:tabs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Henriette Pedersen</w:t>
      </w:r>
    </w:p>
    <w:sectPr w:rsidR="00973F50" w:rsidRPr="00BD72BE" w:rsidSect="00BF1CF7">
      <w:headerReference w:type="default" r:id="rId7"/>
      <w:footerReference w:type="even" r:id="rId8"/>
      <w:footerReference w:type="default" r:id="rId9"/>
      <w:pgSz w:w="11900" w:h="16840"/>
      <w:pgMar w:top="1701" w:right="1134" w:bottom="1701" w:left="1134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738C" w14:textId="77777777" w:rsidR="00DE2618" w:rsidRDefault="00DE2618" w:rsidP="000F130F">
      <w:r>
        <w:separator/>
      </w:r>
    </w:p>
  </w:endnote>
  <w:endnote w:type="continuationSeparator" w:id="0">
    <w:p w14:paraId="44BE9341" w14:textId="77777777" w:rsidR="00DE2618" w:rsidRDefault="00DE2618" w:rsidP="000F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6394" w14:textId="77777777" w:rsidR="00A74CCE" w:rsidRDefault="00A74CCE" w:rsidP="00F6114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D1653F9" w14:textId="77777777" w:rsidR="00A74CCE" w:rsidRDefault="00A74CCE" w:rsidP="002F25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02B9" w14:textId="77777777" w:rsidR="00A74CCE" w:rsidRPr="002F2572" w:rsidRDefault="00A74CCE" w:rsidP="00F6114A">
    <w:pPr>
      <w:pStyle w:val="Sidefod"/>
      <w:framePr w:wrap="around" w:vAnchor="text" w:hAnchor="margin" w:xAlign="right" w:y="1"/>
      <w:rPr>
        <w:rStyle w:val="Sidetal"/>
        <w:rFonts w:ascii="Helvetica" w:hAnsi="Helvetica"/>
        <w:sz w:val="20"/>
        <w:szCs w:val="20"/>
      </w:rPr>
    </w:pPr>
    <w:r w:rsidRPr="002F2572">
      <w:rPr>
        <w:rStyle w:val="Sidetal"/>
        <w:rFonts w:ascii="Helvetica" w:hAnsi="Helvetica"/>
        <w:sz w:val="20"/>
        <w:szCs w:val="20"/>
      </w:rPr>
      <w:fldChar w:fldCharType="begin"/>
    </w:r>
    <w:r w:rsidRPr="002F2572">
      <w:rPr>
        <w:rStyle w:val="Sidetal"/>
        <w:rFonts w:ascii="Helvetica" w:hAnsi="Helvetica"/>
        <w:sz w:val="20"/>
        <w:szCs w:val="20"/>
      </w:rPr>
      <w:instrText xml:space="preserve">PAGE  </w:instrText>
    </w:r>
    <w:r w:rsidRPr="002F2572">
      <w:rPr>
        <w:rStyle w:val="Sidetal"/>
        <w:rFonts w:ascii="Helvetica" w:hAnsi="Helvetica"/>
        <w:sz w:val="20"/>
        <w:szCs w:val="20"/>
      </w:rPr>
      <w:fldChar w:fldCharType="separate"/>
    </w:r>
    <w:r w:rsidR="00A66D05">
      <w:rPr>
        <w:rStyle w:val="Sidetal"/>
        <w:rFonts w:ascii="Helvetica" w:hAnsi="Helvetica"/>
        <w:noProof/>
        <w:sz w:val="20"/>
        <w:szCs w:val="20"/>
      </w:rPr>
      <w:t>4</w:t>
    </w:r>
    <w:r w:rsidRPr="002F2572">
      <w:rPr>
        <w:rStyle w:val="Sidetal"/>
        <w:rFonts w:ascii="Helvetica" w:hAnsi="Helvetica"/>
        <w:sz w:val="20"/>
        <w:szCs w:val="20"/>
      </w:rPr>
      <w:fldChar w:fldCharType="end"/>
    </w:r>
  </w:p>
  <w:p w14:paraId="24A52C89" w14:textId="77777777" w:rsidR="00BD72BE" w:rsidRDefault="00BD72BE" w:rsidP="002F2572">
    <w:pPr>
      <w:pStyle w:val="Sidefod"/>
      <w:ind w:right="360"/>
      <w:jc w:val="center"/>
      <w:rPr>
        <w:rFonts w:ascii="Helvetica Light" w:hAnsi="Helvetica Light"/>
        <w:sz w:val="18"/>
        <w:szCs w:val="18"/>
      </w:rPr>
    </w:pPr>
    <w:r>
      <w:rPr>
        <w:rFonts w:ascii="Helvetica Light" w:hAnsi="Helvetica Light"/>
        <w:sz w:val="18"/>
        <w:szCs w:val="18"/>
      </w:rPr>
      <w:t>6</w:t>
    </w:r>
    <w:r w:rsidR="00A74CCE" w:rsidRPr="00C60BD6">
      <w:rPr>
        <w:rFonts w:ascii="Helvetica Light" w:hAnsi="Helvetica Light"/>
        <w:sz w:val="18"/>
        <w:szCs w:val="18"/>
      </w:rPr>
      <w:t xml:space="preserve">. </w:t>
    </w:r>
    <w:r w:rsidR="005C60D3">
      <w:rPr>
        <w:rFonts w:ascii="Helvetica Light" w:hAnsi="Helvetica Light"/>
        <w:sz w:val="18"/>
        <w:szCs w:val="18"/>
      </w:rPr>
      <w:t>september 20</w:t>
    </w:r>
    <w:r>
      <w:rPr>
        <w:rFonts w:ascii="Helvetica Light" w:hAnsi="Helvetica Light"/>
        <w:sz w:val="18"/>
        <w:szCs w:val="18"/>
      </w:rPr>
      <w:t>23</w:t>
    </w:r>
  </w:p>
  <w:p w14:paraId="468D33F3" w14:textId="32F96505" w:rsidR="00A74CCE" w:rsidRPr="00C60BD6" w:rsidRDefault="00A74CCE" w:rsidP="002F2572">
    <w:pPr>
      <w:pStyle w:val="Sidefod"/>
      <w:ind w:right="360"/>
      <w:jc w:val="center"/>
      <w:rPr>
        <w:rFonts w:ascii="Helvetica Light" w:hAnsi="Helvetica Light"/>
        <w:sz w:val="18"/>
        <w:szCs w:val="18"/>
      </w:rPr>
    </w:pPr>
    <w:r w:rsidRPr="00C60BD6">
      <w:rPr>
        <w:rFonts w:ascii="Helvetica Light" w:hAnsi="Helvetica Light"/>
        <w:sz w:val="18"/>
        <w:szCs w:val="18"/>
      </w:rPr>
      <w:t xml:space="preserve"> </w:t>
    </w:r>
  </w:p>
  <w:p w14:paraId="7DC08D80" w14:textId="77777777" w:rsidR="00A74CCE" w:rsidRPr="00451EBD" w:rsidRDefault="00A74CCE" w:rsidP="002F2572">
    <w:pPr>
      <w:pStyle w:val="Sidefod"/>
      <w:ind w:right="360"/>
      <w:jc w:val="center"/>
      <w:rPr>
        <w:rFonts w:ascii="Helvetica Light" w:hAnsi="Helvetica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D15D" w14:textId="77777777" w:rsidR="00DE2618" w:rsidRDefault="00DE2618" w:rsidP="000F130F">
      <w:r>
        <w:separator/>
      </w:r>
    </w:p>
  </w:footnote>
  <w:footnote w:type="continuationSeparator" w:id="0">
    <w:p w14:paraId="66FC4E44" w14:textId="77777777" w:rsidR="00DE2618" w:rsidRDefault="00DE2618" w:rsidP="000F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D69B" w14:textId="77777777" w:rsidR="00A74CCE" w:rsidRDefault="00A74CCE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D7BC8E" wp14:editId="48B1BA56">
          <wp:simplePos x="0" y="0"/>
          <wp:positionH relativeFrom="margin">
            <wp:posOffset>5143500</wp:posOffset>
          </wp:positionH>
          <wp:positionV relativeFrom="margin">
            <wp:posOffset>-685800</wp:posOffset>
          </wp:positionV>
          <wp:extent cx="1024890" cy="459740"/>
          <wp:effectExtent l="0" t="0" r="0" b="0"/>
          <wp:wrapSquare wrapText="bothSides"/>
          <wp:docPr id="1" name="Billede 1" descr="Macintosh HD:Users:tombonde:Desktop:Logo OGIF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mbonde:Desktop:Logo OGIF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BD7"/>
    <w:multiLevelType w:val="hybridMultilevel"/>
    <w:tmpl w:val="F4200BE8"/>
    <w:lvl w:ilvl="0" w:tplc="8CA4EC82">
      <w:start w:val="10"/>
      <w:numFmt w:val="bullet"/>
      <w:lvlText w:val="-"/>
      <w:lvlJc w:val="left"/>
      <w:pPr>
        <w:ind w:left="2784" w:hanging="360"/>
      </w:pPr>
      <w:rPr>
        <w:rFonts w:ascii="Helvetica" w:eastAsiaTheme="minorEastAsia" w:hAnsi="Helvetica" w:cstheme="minorBidi" w:hint="default"/>
      </w:rPr>
    </w:lvl>
    <w:lvl w:ilvl="1" w:tplc="04090003">
      <w:start w:val="1"/>
      <w:numFmt w:val="bullet"/>
      <w:lvlText w:val="o"/>
      <w:lvlJc w:val="left"/>
      <w:pPr>
        <w:ind w:left="3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1" w15:restartNumberingAfterBreak="0">
    <w:nsid w:val="23CA2FB5"/>
    <w:multiLevelType w:val="hybridMultilevel"/>
    <w:tmpl w:val="4B9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80C"/>
    <w:multiLevelType w:val="hybridMultilevel"/>
    <w:tmpl w:val="D9EC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227"/>
    <w:multiLevelType w:val="hybridMultilevel"/>
    <w:tmpl w:val="B51E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A4E8F"/>
    <w:multiLevelType w:val="hybridMultilevel"/>
    <w:tmpl w:val="1952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6355B"/>
    <w:multiLevelType w:val="hybridMultilevel"/>
    <w:tmpl w:val="6240B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E4BB4"/>
    <w:multiLevelType w:val="hybridMultilevel"/>
    <w:tmpl w:val="CB9A5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6593">
    <w:abstractNumId w:val="3"/>
  </w:num>
  <w:num w:numId="2" w16cid:durableId="1760054901">
    <w:abstractNumId w:val="0"/>
  </w:num>
  <w:num w:numId="3" w16cid:durableId="733893039">
    <w:abstractNumId w:val="2"/>
  </w:num>
  <w:num w:numId="4" w16cid:durableId="575239888">
    <w:abstractNumId w:val="1"/>
  </w:num>
  <w:num w:numId="5" w16cid:durableId="1144540873">
    <w:abstractNumId w:val="5"/>
  </w:num>
  <w:num w:numId="6" w16cid:durableId="419058723">
    <w:abstractNumId w:val="4"/>
  </w:num>
  <w:num w:numId="7" w16cid:durableId="1055159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30F"/>
    <w:rsid w:val="0000168C"/>
    <w:rsid w:val="00010231"/>
    <w:rsid w:val="0006298C"/>
    <w:rsid w:val="00076B02"/>
    <w:rsid w:val="000C2D50"/>
    <w:rsid w:val="000F130F"/>
    <w:rsid w:val="00114B1F"/>
    <w:rsid w:val="00125F07"/>
    <w:rsid w:val="00144D3C"/>
    <w:rsid w:val="00170D3E"/>
    <w:rsid w:val="001B186E"/>
    <w:rsid w:val="001C1661"/>
    <w:rsid w:val="001D5B95"/>
    <w:rsid w:val="0023351A"/>
    <w:rsid w:val="00235F94"/>
    <w:rsid w:val="00260A90"/>
    <w:rsid w:val="0028021B"/>
    <w:rsid w:val="00282FA3"/>
    <w:rsid w:val="00285E49"/>
    <w:rsid w:val="0029289C"/>
    <w:rsid w:val="00292AD3"/>
    <w:rsid w:val="002A6525"/>
    <w:rsid w:val="002B6073"/>
    <w:rsid w:val="002C10D3"/>
    <w:rsid w:val="002F2572"/>
    <w:rsid w:val="003142F3"/>
    <w:rsid w:val="0034173F"/>
    <w:rsid w:val="00362516"/>
    <w:rsid w:val="00367E25"/>
    <w:rsid w:val="003858F5"/>
    <w:rsid w:val="003B2855"/>
    <w:rsid w:val="003B3E70"/>
    <w:rsid w:val="0040490C"/>
    <w:rsid w:val="0040663E"/>
    <w:rsid w:val="00444D57"/>
    <w:rsid w:val="004514E7"/>
    <w:rsid w:val="00451EBD"/>
    <w:rsid w:val="004B310E"/>
    <w:rsid w:val="004B580B"/>
    <w:rsid w:val="004C4D1B"/>
    <w:rsid w:val="0050093D"/>
    <w:rsid w:val="005422C5"/>
    <w:rsid w:val="005C0F51"/>
    <w:rsid w:val="005C528E"/>
    <w:rsid w:val="005C60D3"/>
    <w:rsid w:val="005D060B"/>
    <w:rsid w:val="005D55D4"/>
    <w:rsid w:val="00607054"/>
    <w:rsid w:val="0063425E"/>
    <w:rsid w:val="00635254"/>
    <w:rsid w:val="00642386"/>
    <w:rsid w:val="0069329C"/>
    <w:rsid w:val="006963D9"/>
    <w:rsid w:val="006C3C06"/>
    <w:rsid w:val="006C4E9E"/>
    <w:rsid w:val="006D330D"/>
    <w:rsid w:val="00707158"/>
    <w:rsid w:val="007113F9"/>
    <w:rsid w:val="0076064A"/>
    <w:rsid w:val="007D23A6"/>
    <w:rsid w:val="007D7748"/>
    <w:rsid w:val="00857BDF"/>
    <w:rsid w:val="00867FF6"/>
    <w:rsid w:val="008869C9"/>
    <w:rsid w:val="00886B03"/>
    <w:rsid w:val="008960E5"/>
    <w:rsid w:val="00896103"/>
    <w:rsid w:val="008B3027"/>
    <w:rsid w:val="008B539B"/>
    <w:rsid w:val="008C1021"/>
    <w:rsid w:val="008C357C"/>
    <w:rsid w:val="008F0BE5"/>
    <w:rsid w:val="009058DA"/>
    <w:rsid w:val="00943483"/>
    <w:rsid w:val="00973C00"/>
    <w:rsid w:val="00973F50"/>
    <w:rsid w:val="00995AEF"/>
    <w:rsid w:val="00996F8C"/>
    <w:rsid w:val="009A06E9"/>
    <w:rsid w:val="009A5C15"/>
    <w:rsid w:val="009A672C"/>
    <w:rsid w:val="009C0E5A"/>
    <w:rsid w:val="00A144FF"/>
    <w:rsid w:val="00A2748F"/>
    <w:rsid w:val="00A37CED"/>
    <w:rsid w:val="00A51C89"/>
    <w:rsid w:val="00A66D05"/>
    <w:rsid w:val="00A74CCE"/>
    <w:rsid w:val="00A962F3"/>
    <w:rsid w:val="00AA0894"/>
    <w:rsid w:val="00AB4523"/>
    <w:rsid w:val="00AC7EC5"/>
    <w:rsid w:val="00AD2C4A"/>
    <w:rsid w:val="00AE1B36"/>
    <w:rsid w:val="00AE658C"/>
    <w:rsid w:val="00AF3470"/>
    <w:rsid w:val="00B94436"/>
    <w:rsid w:val="00BA7889"/>
    <w:rsid w:val="00BB71A8"/>
    <w:rsid w:val="00BD72BE"/>
    <w:rsid w:val="00BE16D3"/>
    <w:rsid w:val="00BF1CF7"/>
    <w:rsid w:val="00C06347"/>
    <w:rsid w:val="00C60BD6"/>
    <w:rsid w:val="00C87E9C"/>
    <w:rsid w:val="00CA68B2"/>
    <w:rsid w:val="00CA7854"/>
    <w:rsid w:val="00CA7D04"/>
    <w:rsid w:val="00D663E9"/>
    <w:rsid w:val="00DA052B"/>
    <w:rsid w:val="00DD7FA6"/>
    <w:rsid w:val="00DE2618"/>
    <w:rsid w:val="00E24820"/>
    <w:rsid w:val="00E36FD7"/>
    <w:rsid w:val="00E45934"/>
    <w:rsid w:val="00E515B4"/>
    <w:rsid w:val="00E61819"/>
    <w:rsid w:val="00E91A29"/>
    <w:rsid w:val="00E93914"/>
    <w:rsid w:val="00EB43AB"/>
    <w:rsid w:val="00ED2949"/>
    <w:rsid w:val="00F3431B"/>
    <w:rsid w:val="00F37E8C"/>
    <w:rsid w:val="00F6114A"/>
    <w:rsid w:val="00F8118D"/>
    <w:rsid w:val="00FB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E99CB4"/>
  <w14:defaultImageDpi w14:val="300"/>
  <w15:docId w15:val="{9FE27A3C-1A06-47B9-8A12-07F2D95E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13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F130F"/>
  </w:style>
  <w:style w:type="paragraph" w:styleId="Sidefod">
    <w:name w:val="footer"/>
    <w:basedOn w:val="Normal"/>
    <w:link w:val="SidefodTegn"/>
    <w:uiPriority w:val="99"/>
    <w:unhideWhenUsed/>
    <w:rsid w:val="000F13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F130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130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130F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5C528E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2F2572"/>
  </w:style>
  <w:style w:type="paragraph" w:customStyle="1" w:styleId="Default">
    <w:name w:val="Default"/>
    <w:rsid w:val="00285E4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742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Bonde</dc:creator>
  <cp:lastModifiedBy>Skovbo Erhvervsbeklædning</cp:lastModifiedBy>
  <cp:revision>8</cp:revision>
  <cp:lastPrinted>2023-09-07T17:13:00Z</cp:lastPrinted>
  <dcterms:created xsi:type="dcterms:W3CDTF">2023-08-19T14:25:00Z</dcterms:created>
  <dcterms:modified xsi:type="dcterms:W3CDTF">2023-09-25T10:19:00Z</dcterms:modified>
</cp:coreProperties>
</file>